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EE" w:rsidRDefault="008C5AEE" w:rsidP="008C5A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</w:pPr>
      <w:proofErr w:type="spellStart"/>
      <w:r w:rsidRPr="008C5AE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  <w:t>Don’t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  <w:t xml:space="preserve"> Be Cruel EZ</w:t>
      </w:r>
    </w:p>
    <w:p w:rsidR="008C5AEE" w:rsidRPr="008C5AEE" w:rsidRDefault="008C5AEE" w:rsidP="008C5A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</w:pPr>
    </w:p>
    <w:p w:rsidR="008C5AEE" w:rsidRPr="008C5AEE" w:rsidRDefault="008C5AEE" w:rsidP="008C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Choregraphie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par</w:t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:  David</w:t>
      </w:r>
      <w:proofErr w:type="gram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LINGER</w:t>
      </w:r>
    </w:p>
    <w:p w:rsidR="008C5AEE" w:rsidRPr="008C5AEE" w:rsidRDefault="008C5AEE" w:rsidP="008C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Description :  </w:t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24 temps, 2 murs, Novice, Octobre 2016</w:t>
      </w:r>
    </w:p>
    <w:p w:rsidR="008C5AEE" w:rsidRPr="008C5AEE" w:rsidRDefault="008C5AEE" w:rsidP="008C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Musique :</w:t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               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Don’t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 Cruel » by Elvis Presley</w:t>
      </w:r>
    </w:p>
    <w:p w:rsidR="008C5AEE" w:rsidRPr="008C5AEE" w:rsidRDefault="008C5AEE" w:rsidP="008C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Music Suggestions:- </w:t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“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Don’t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 Cruel” by The Elvis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Connection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– 169 BPM – Compil: “Line Dance Fever 16”,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track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9</w:t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“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Don’t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 Cruel” by The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Judds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– 173 BPM – Album: “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Heartland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”,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track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</w:t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Start of dance :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after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2×8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counts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on the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word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« know »</w:t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You KNOW I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can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found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sitting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home all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alone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 »</w:t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Heel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Together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Heel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Together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Side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Point,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Touch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Large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Side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Step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– 2    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tap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R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heel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forward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Rf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beside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Lf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 – 4    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tap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L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heel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forward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Lf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beside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Rf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 – 6    Point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Rf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R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side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tap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Rf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beside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Lf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 – 8    Large R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R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side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hold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Heel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Together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Heel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Together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Side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Point,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Touch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Large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Side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Step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– 2    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tap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L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heel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forward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Lf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beside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Rf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 – 4    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tap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R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heel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forward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Rf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beside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Lf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 – 6    Point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Lf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L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side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tap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Lf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beside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Rf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 – 8    Large L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L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side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hold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Slow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Step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½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Turn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Left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4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Steps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Forward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with</w:t>
      </w:r>
      <w:proofErr w:type="spellEnd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Bumps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– 2    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Rf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forward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hold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 – 4    ½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turn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side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(6:00) and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weight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Lf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hold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 – 8    4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walks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(R-L-R-L)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forward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Elvis </w:t>
      </w:r>
      <w:proofErr w:type="spellStart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t>styling</w:t>
      </w:r>
      <w:proofErr w:type="spellEnd"/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 COOL, SMILE &amp; HAVE FUN !!!</w:t>
      </w:r>
    </w:p>
    <w:p w:rsidR="006C3E13" w:rsidRDefault="006C3E13"/>
    <w:sectPr w:rsidR="006C3E13" w:rsidSect="006C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AEE"/>
    <w:rsid w:val="006C3E13"/>
    <w:rsid w:val="008C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13"/>
  </w:style>
  <w:style w:type="paragraph" w:styleId="Titre1">
    <w:name w:val="heading 1"/>
    <w:basedOn w:val="Normal"/>
    <w:link w:val="Titre1Car"/>
    <w:uiPriority w:val="9"/>
    <w:qFormat/>
    <w:rsid w:val="008C5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5AE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ost-date">
    <w:name w:val="post-date"/>
    <w:basedOn w:val="Policepardfaut"/>
    <w:rsid w:val="008C5AEE"/>
  </w:style>
  <w:style w:type="character" w:styleId="Lienhypertexte">
    <w:name w:val="Hyperlink"/>
    <w:basedOn w:val="Policepardfaut"/>
    <w:uiPriority w:val="99"/>
    <w:semiHidden/>
    <w:unhideWhenUsed/>
    <w:rsid w:val="008C5A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5AEE"/>
    <w:rPr>
      <w:b/>
      <w:bCs/>
    </w:rPr>
  </w:style>
  <w:style w:type="character" w:customStyle="1" w:styleId="step">
    <w:name w:val="step"/>
    <w:basedOn w:val="Policepardfaut"/>
    <w:rsid w:val="008C5AEE"/>
  </w:style>
  <w:style w:type="character" w:customStyle="1" w:styleId="desc">
    <w:name w:val="desc"/>
    <w:basedOn w:val="Policepardfaut"/>
    <w:rsid w:val="008C5AEE"/>
  </w:style>
  <w:style w:type="paragraph" w:styleId="Textedebulles">
    <w:name w:val="Balloon Text"/>
    <w:basedOn w:val="Normal"/>
    <w:link w:val="TextedebullesCar"/>
    <w:uiPriority w:val="99"/>
    <w:semiHidden/>
    <w:unhideWhenUsed/>
    <w:rsid w:val="008C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LE GOFF</dc:creator>
  <cp:keywords/>
  <dc:description/>
  <cp:lastModifiedBy>Corine LE GOFF</cp:lastModifiedBy>
  <cp:revision>2</cp:revision>
  <dcterms:created xsi:type="dcterms:W3CDTF">2018-09-18T11:39:00Z</dcterms:created>
  <dcterms:modified xsi:type="dcterms:W3CDTF">2018-09-18T11:39:00Z</dcterms:modified>
</cp:coreProperties>
</file>